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1F" w:rsidRDefault="0047141F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7141F" w:rsidRPr="00A115AB" w:rsidRDefault="0047141F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8405829"/>
            <wp:effectExtent l="19050" t="0" r="3175" b="0"/>
            <wp:docPr id="1" name="Рисунок 1" descr="I:\САЙТ 2020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20\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65" w:rsidRPr="0047141F" w:rsidRDefault="005B4165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141F" w:rsidRDefault="0047141F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141F" w:rsidRDefault="0047141F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2A32" w:rsidRPr="00A115AB" w:rsidRDefault="00682A32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2. Цели и задачи портфолио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цели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ученика. 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Основными задачами применения портфолио являются: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повышение качества образования в школе;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поддержание и поощрение высокой учебной мотивации обучающегося, его активности и самостоятельности;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систематическое вовлечение учащегося в различные виды деятельности, включая учебную, внеучебную, научную, творческую, спортивную;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навыков оценочной деятельности учащихся, формирование адекватной самооценки;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ситуации успеха для каждого ученика;</w:t>
      </w:r>
    </w:p>
    <w:p w:rsidR="00682A32" w:rsidRPr="00A115AB" w:rsidRDefault="00682A32" w:rsidP="00D8686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содействие дальнейшей успешной социализации обучающегося.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Участники работы над портфолио и их функциональные обязанности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Обязанности учащегося:</w:t>
      </w:r>
      <w:r w:rsidR="00D86865"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Обязанности родителей:</w:t>
      </w:r>
      <w:r w:rsidR="00D86865"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Помогают в оформлении портфолио и осуществляют контроль за пополнением портфолио.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Обязанности классного руководителя:</w:t>
      </w:r>
      <w:r w:rsidR="00D86865"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 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Обязанности учителей-предметников, педагогов дополнительного образования:</w:t>
      </w:r>
      <w:r w:rsidR="00D86865"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 информационную работу с обучающимися и их родителями по формированию портфолио. Предоставляют учащимся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Обязанности администрации учебного заведения:</w:t>
      </w:r>
    </w:p>
    <w:p w:rsidR="005B4165" w:rsidRPr="0047141F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Заместитель директора по учебно-воспитательной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работе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организует работу и осуществляет контроль за деятельностью педагогического коллектива по реализации </w:t>
      </w:r>
    </w:p>
    <w:p w:rsidR="005B4165" w:rsidRPr="0047141F" w:rsidRDefault="005B4165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B4165" w:rsidRPr="0047141F" w:rsidRDefault="005B4165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Директор учебного заведения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Структура портфолио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Портфолио учащегося состоит из </w:t>
      </w:r>
      <w:r w:rsidR="001339B7"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следующих 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разделов.</w:t>
      </w:r>
    </w:p>
    <w:p w:rsidR="001339B7" w:rsidRPr="00A115AB" w:rsidRDefault="001339B7" w:rsidP="00D86865">
      <w:pPr>
        <w:tabs>
          <w:tab w:val="left" w:pos="142"/>
        </w:tabs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    Раздел «Знакомьтесь: это – я» (сведения о себе, о семье, чем я люблю заниматься, …)</w:t>
      </w:r>
    </w:p>
    <w:p w:rsidR="001339B7" w:rsidRPr="00A115AB" w:rsidRDefault="001339B7" w:rsidP="00D86865">
      <w:pPr>
        <w:tabs>
          <w:tab w:val="left" w:pos="142"/>
        </w:tabs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    Раздел «Я ученик» (первые диагностические работы, рисунки, распорядок дня, заполнение таблицы – чему научусь (в начале года), чему научился (в конце года </w:t>
      </w:r>
      <w:r w:rsid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1339B7" w:rsidRPr="00A115AB" w:rsidRDefault="001339B7" w:rsidP="00D86865">
      <w:pPr>
        <w:tabs>
          <w:tab w:val="left" w:pos="142"/>
        </w:tabs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  Раздел «Коллектор» (правила поведения в школе, законы жизни в классе, памятка, как поступать в стрессовых ситуациях (пожар, опасность и пр.), памятка: правила  работы в группе, и т.д.)</w:t>
      </w:r>
    </w:p>
    <w:p w:rsidR="001339B7" w:rsidRPr="00A115AB" w:rsidRDefault="001339B7" w:rsidP="00D86865">
      <w:pPr>
        <w:tabs>
          <w:tab w:val="left" w:pos="142"/>
        </w:tabs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    Раздел «Рабочие материалы» (вкладываются диагностические и проверочные работы по предметам)</w:t>
      </w:r>
    </w:p>
    <w:p w:rsidR="001339B7" w:rsidRPr="00A115AB" w:rsidRDefault="001339B7" w:rsidP="00D86865">
      <w:pPr>
        <w:tabs>
          <w:tab w:val="left" w:pos="142"/>
        </w:tabs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    Раздел «Мои достижения» (лучшие работы, по мнению самого ученика, грамоты за участие в праздниках, мероприятиях, в соревнованиях, конкурсах, материалы, продукты проектной работы или фотографии, и т.д.) 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Оформление портфолио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Портфолио оформляется в соответствии с принятой в школе структурой, указанной в  пункте 4 настоящего Положения самим учеником в папке-накопителе с файлами на бумажных носителях и/или в электронном виде.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обучающимся  постепенно развивать самостоятельность, брать на себя контроль и ответственность.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Учащийся имеет право включать в портфолио дополнительные материалы, элементы оформления с учетом его индивидуальности.</w:t>
      </w:r>
    </w:p>
    <w:p w:rsidR="00682A32" w:rsidRPr="00A115AB" w:rsidRDefault="00682A32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оформлении следует соблюдать следующие требования:</w:t>
      </w:r>
    </w:p>
    <w:p w:rsidR="00682A32" w:rsidRPr="00A115AB" w:rsidRDefault="00682A32" w:rsidP="00D868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Записи вести аккуратно и самостоятельно.</w:t>
      </w:r>
    </w:p>
    <w:p w:rsidR="00A115AB" w:rsidRDefault="00682A32" w:rsidP="00A115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Предоставлять достоверную информацию.</w:t>
      </w:r>
    </w:p>
    <w:p w:rsidR="00A115AB" w:rsidRPr="00A115AB" w:rsidRDefault="00A115AB" w:rsidP="00A115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color w:val="000000" w:themeColor="text1"/>
        </w:rPr>
        <w:t>У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ченик </w:t>
      </w:r>
      <w:r w:rsidRPr="00E03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2 класса </w:t>
      </w:r>
      <w:r w:rsidRPr="00E03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</w:t>
      </w:r>
      <w:r w:rsidRPr="00E03A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заполняет</w:t>
      </w:r>
      <w:r w:rsidRPr="00E03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AB0">
        <w:rPr>
          <w:rFonts w:ascii="Times New Roman" w:hAnsi="Times New Roman" w:cs="Times New Roman"/>
          <w:sz w:val="24"/>
          <w:szCs w:val="24"/>
        </w:rPr>
        <w:t>ведомость участия в различных видах деятельности.</w:t>
      </w:r>
    </w:p>
    <w:p w:rsidR="00A115AB" w:rsidRPr="00A115AB" w:rsidRDefault="00A115AB" w:rsidP="00A115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115AB" w:rsidRPr="00A115AB" w:rsidRDefault="00A115AB" w:rsidP="00A115AB">
      <w:pPr>
        <w:pStyle w:val="ae"/>
        <w:shd w:val="clear" w:color="auto" w:fill="FFFFFF"/>
        <w:tabs>
          <w:tab w:val="left" w:pos="922"/>
        </w:tabs>
        <w:ind w:right="5"/>
        <w:jc w:val="center"/>
        <w:rPr>
          <w:b/>
        </w:rPr>
      </w:pPr>
      <w:r>
        <w:rPr>
          <w:color w:val="000000" w:themeColor="text1"/>
        </w:rPr>
        <w:t xml:space="preserve"> </w:t>
      </w:r>
      <w:r w:rsidRPr="00A115AB">
        <w:rPr>
          <w:color w:val="000000" w:themeColor="text1"/>
        </w:rPr>
        <w:t xml:space="preserve"> </w:t>
      </w:r>
      <w:r w:rsidRPr="00A115AB">
        <w:rPr>
          <w:b/>
        </w:rPr>
        <w:t xml:space="preserve">Ведомость участия в различных видах деятельности. </w:t>
      </w:r>
    </w:p>
    <w:tbl>
      <w:tblPr>
        <w:tblStyle w:val="ab"/>
        <w:tblW w:w="0" w:type="auto"/>
        <w:tblLook w:val="04A0"/>
      </w:tblPr>
      <w:tblGrid>
        <w:gridCol w:w="534"/>
        <w:gridCol w:w="1701"/>
        <w:gridCol w:w="1417"/>
        <w:gridCol w:w="1418"/>
        <w:gridCol w:w="1495"/>
        <w:gridCol w:w="1659"/>
        <w:gridCol w:w="1347"/>
      </w:tblGrid>
      <w:tr w:rsidR="00A115AB" w:rsidRPr="00D86865" w:rsidTr="002D4CBB">
        <w:tc>
          <w:tcPr>
            <w:tcW w:w="534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417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95" w:type="dxa"/>
            <w:tcBorders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47" w:type="dxa"/>
            <w:tcBorders>
              <w:lef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A115AB" w:rsidRPr="00D86865" w:rsidTr="002D4CBB">
        <w:tc>
          <w:tcPr>
            <w:tcW w:w="534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AB" w:rsidRPr="00D86865" w:rsidTr="002D4CBB">
        <w:tc>
          <w:tcPr>
            <w:tcW w:w="534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AB" w:rsidRPr="00D86865" w:rsidTr="002D4CBB">
        <w:tc>
          <w:tcPr>
            <w:tcW w:w="534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left w:val="single" w:sz="4" w:space="0" w:color="auto"/>
            </w:tcBorders>
          </w:tcPr>
          <w:p w:rsidR="00A115AB" w:rsidRPr="00D86865" w:rsidRDefault="00A115AB" w:rsidP="002D4CBB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29E" w:rsidRPr="00A115AB" w:rsidRDefault="0040229E" w:rsidP="00D86865">
      <w:pPr>
        <w:spacing w:before="280" w:after="28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115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6. Порядок и условия хранения Портфеля достижений</w:t>
      </w:r>
    </w:p>
    <w:p w:rsidR="0040229E" w:rsidRPr="00A115AB" w:rsidRDefault="0040229E" w:rsidP="00D86865">
      <w:pPr>
        <w:pStyle w:val="a5"/>
        <w:tabs>
          <w:tab w:val="left" w:pos="1552"/>
        </w:tabs>
        <w:snapToGrid w:val="0"/>
        <w:spacing w:before="0" w:after="0"/>
        <w:ind w:left="14" w:firstLine="662"/>
        <w:jc w:val="both"/>
        <w:rPr>
          <w:color w:val="000000" w:themeColor="text1"/>
        </w:rPr>
      </w:pPr>
      <w:r w:rsidRPr="00A115AB">
        <w:rPr>
          <w:rStyle w:val="a6"/>
          <w:b w:val="0"/>
          <w:bCs w:val="0"/>
          <w:color w:val="000000" w:themeColor="text1"/>
        </w:rPr>
        <w:t>6.1.</w:t>
      </w:r>
      <w:r w:rsidRPr="00A115AB">
        <w:rPr>
          <w:color w:val="000000" w:themeColor="text1"/>
        </w:rPr>
        <w:t>Ответственность за организацию формирования Портфеля достижений и систематическое знакомство родителей (законных представителей) с его содержанием возлагается на классного руководителя.</w:t>
      </w:r>
    </w:p>
    <w:p w:rsidR="0040229E" w:rsidRPr="00A115AB" w:rsidRDefault="0040229E" w:rsidP="00D86865">
      <w:pPr>
        <w:pStyle w:val="a5"/>
        <w:tabs>
          <w:tab w:val="left" w:pos="1552"/>
        </w:tabs>
        <w:snapToGrid w:val="0"/>
        <w:spacing w:before="0" w:after="0"/>
        <w:ind w:left="14" w:firstLine="662"/>
        <w:jc w:val="both"/>
        <w:rPr>
          <w:color w:val="000000" w:themeColor="text1"/>
        </w:rPr>
      </w:pPr>
      <w:r w:rsidRPr="00A115AB">
        <w:rPr>
          <w:color w:val="000000" w:themeColor="text1"/>
        </w:rPr>
        <w:t>6.2. Портфель достижений хранится в образовательной организации в течение всего периода обучения. При переводе ребенка в другую образовательную организацию Портфель достижений выдается родителям (законным представителям) вместе с личным делом, медицинской картой учащегося.</w:t>
      </w:r>
    </w:p>
    <w:p w:rsidR="001A249B" w:rsidRPr="00A115AB" w:rsidRDefault="001A249B" w:rsidP="00D86865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  Подведение итогов работы</w:t>
      </w:r>
    </w:p>
    <w:p w:rsidR="001A249B" w:rsidRPr="00A115AB" w:rsidRDefault="001A249B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работы над портфолио и исчисление итоговой оценки проводится классным руководителем.</w:t>
      </w:r>
    </w:p>
    <w:p w:rsidR="001A249B" w:rsidRPr="00A115AB" w:rsidRDefault="001A249B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оценивания достижений учащихся по материалам портфолио представлена в таблице в</w:t>
      </w:r>
      <w:r w:rsidRPr="00A115A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="00D62838" w:rsidRPr="00A11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приложении1</w:t>
      </w:r>
      <w:r w:rsidR="00D62838" w:rsidRPr="00A11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838"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A249B" w:rsidRPr="00A115AB" w:rsidRDefault="001A249B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Оценка по каждому виду деятельности суммируется,  вносится в итоговый документ </w:t>
      </w:r>
      <w:r w:rsidR="00C371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после завершения учебного года. </w:t>
      </w: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«Сводную итоговую ведомость», утверждается директором и заверяется печатью школы. Образец «Сводной итоговой ведомости» представлен в </w:t>
      </w:r>
      <w:r w:rsidR="00D86865" w:rsidRPr="00A11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6865" w:rsidRPr="00A11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приложение2.</w:t>
      </w:r>
    </w:p>
    <w:p w:rsidR="001A249B" w:rsidRPr="00A115AB" w:rsidRDefault="001A249B" w:rsidP="00D86865">
      <w:pPr>
        <w:shd w:val="clear" w:color="auto" w:fill="FFFFFF"/>
        <w:spacing w:after="164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15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результатам оценки портфолио учащихся проводится годовой образовательный рейтинг, выявляются обучающиеся, набравшие наибольшее количество баллов в классе, школе. Победители поощряются.</w:t>
      </w:r>
    </w:p>
    <w:p w:rsidR="00E03AB0" w:rsidRPr="00E03AB0" w:rsidRDefault="00E03AB0" w:rsidP="00E03AB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E03AB0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A92AE1" w:rsidRPr="006C663F" w:rsidRDefault="00E03AB0" w:rsidP="00A92AE1">
      <w:pPr>
        <w:pStyle w:val="2"/>
        <w:spacing w:line="240" w:lineRule="auto"/>
        <w:jc w:val="center"/>
      </w:pPr>
      <w:r w:rsidRPr="00E03AB0">
        <w:rPr>
          <w:sz w:val="24"/>
          <w:szCs w:val="24"/>
        </w:rPr>
        <w:t>Данное</w:t>
      </w:r>
      <w:r w:rsidRPr="00E03AB0">
        <w:rPr>
          <w:b/>
          <w:bCs/>
          <w:sz w:val="24"/>
          <w:szCs w:val="24"/>
        </w:rPr>
        <w:t> </w:t>
      </w:r>
      <w:r w:rsidRPr="00E03AB0">
        <w:rPr>
          <w:sz w:val="24"/>
          <w:szCs w:val="24"/>
        </w:rPr>
        <w:t>Положение действительно до внесения следующих изменений.</w:t>
      </w:r>
    </w:p>
    <w:p w:rsidR="00A92AE1" w:rsidRPr="00A92AE1" w:rsidRDefault="00A92AE1" w:rsidP="00A92AE1">
      <w:pPr>
        <w:pStyle w:val="a9"/>
        <w:ind w:right="57"/>
        <w:jc w:val="left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.8.1</w:t>
      </w:r>
      <w:r w:rsidRPr="00A92AE1">
        <w:rPr>
          <w:b w:val="0"/>
          <w:sz w:val="24"/>
          <w:szCs w:val="24"/>
        </w:rPr>
        <w:t>Предложения по изменениям, вносимым в данное Положение, могут вноситься администрацией, педагогически советом, родительским советом и должны соответствовать нормативным документам и Уставу МБ</w:t>
      </w:r>
      <w:r>
        <w:rPr>
          <w:b w:val="0"/>
          <w:sz w:val="24"/>
          <w:szCs w:val="24"/>
        </w:rPr>
        <w:t>О</w:t>
      </w:r>
      <w:r w:rsidRPr="00A92AE1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"Лякинская ООШ"</w:t>
      </w:r>
    </w:p>
    <w:p w:rsidR="00A92AE1" w:rsidRPr="00A92AE1" w:rsidRDefault="00A92AE1" w:rsidP="00A92AE1">
      <w:pPr>
        <w:pStyle w:val="a9"/>
        <w:ind w:right="57"/>
        <w:jc w:val="left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A92AE1">
        <w:rPr>
          <w:b w:val="0"/>
          <w:sz w:val="24"/>
          <w:szCs w:val="24"/>
        </w:rPr>
        <w:t>.2. Разработка  изменений и дополнений к настоящему Положению относится к компетенции администрации МБ</w:t>
      </w:r>
      <w:r>
        <w:rPr>
          <w:b w:val="0"/>
          <w:sz w:val="24"/>
          <w:szCs w:val="24"/>
        </w:rPr>
        <w:t>О</w:t>
      </w:r>
      <w:r w:rsidRPr="00A92AE1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 xml:space="preserve"> "Лякинская ООШ"</w:t>
      </w:r>
    </w:p>
    <w:p w:rsidR="00A92AE1" w:rsidRPr="00A92AE1" w:rsidRDefault="00A92AE1" w:rsidP="00A92AE1">
      <w:pPr>
        <w:pStyle w:val="a9"/>
        <w:ind w:right="57"/>
        <w:jc w:val="left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A92AE1">
        <w:rPr>
          <w:b w:val="0"/>
          <w:sz w:val="24"/>
          <w:szCs w:val="24"/>
        </w:rPr>
        <w:t>.3. Все изменения  принимаются педагогическим советом образовательной организации, утверждаются приказом директора  школы и доводятся до родителей (законных представителей) и обучающихся заблаговременно.</w:t>
      </w:r>
    </w:p>
    <w:p w:rsidR="00E03AB0" w:rsidRPr="00E03AB0" w:rsidRDefault="00E03AB0" w:rsidP="00E03AB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CE0" w:rsidRDefault="00B95CE0" w:rsidP="0040229E">
      <w:pPr>
        <w:pStyle w:val="a5"/>
        <w:tabs>
          <w:tab w:val="left" w:pos="1552"/>
        </w:tabs>
        <w:snapToGrid w:val="0"/>
        <w:spacing w:before="0" w:after="0" w:line="330" w:lineRule="atLeast"/>
        <w:ind w:left="14" w:firstLine="662"/>
        <w:jc w:val="both"/>
        <w:rPr>
          <w:color w:val="000000"/>
        </w:rPr>
      </w:pPr>
    </w:p>
    <w:p w:rsidR="00D86865" w:rsidRDefault="00D86865" w:rsidP="0040229E">
      <w:pPr>
        <w:pStyle w:val="a5"/>
        <w:tabs>
          <w:tab w:val="left" w:pos="1552"/>
        </w:tabs>
        <w:snapToGrid w:val="0"/>
        <w:spacing w:before="0" w:after="0" w:line="330" w:lineRule="atLeast"/>
        <w:ind w:left="14" w:firstLine="662"/>
        <w:jc w:val="both"/>
        <w:rPr>
          <w:color w:val="000000"/>
        </w:rPr>
      </w:pPr>
    </w:p>
    <w:p w:rsidR="00D86865" w:rsidRDefault="00D86865" w:rsidP="0040229E">
      <w:pPr>
        <w:pStyle w:val="a5"/>
        <w:tabs>
          <w:tab w:val="left" w:pos="1552"/>
        </w:tabs>
        <w:snapToGrid w:val="0"/>
        <w:spacing w:before="0" w:after="0" w:line="330" w:lineRule="atLeast"/>
        <w:ind w:left="14" w:firstLine="662"/>
        <w:jc w:val="both"/>
        <w:rPr>
          <w:color w:val="000000"/>
        </w:rPr>
      </w:pPr>
    </w:p>
    <w:p w:rsidR="00D86865" w:rsidRDefault="00D86865" w:rsidP="0040229E">
      <w:pPr>
        <w:pStyle w:val="a5"/>
        <w:tabs>
          <w:tab w:val="left" w:pos="1552"/>
        </w:tabs>
        <w:snapToGrid w:val="0"/>
        <w:spacing w:before="0" w:after="0" w:line="330" w:lineRule="atLeast"/>
        <w:ind w:left="14" w:firstLine="662"/>
        <w:jc w:val="both"/>
        <w:rPr>
          <w:color w:val="000000"/>
        </w:rPr>
      </w:pPr>
    </w:p>
    <w:p w:rsidR="0011142C" w:rsidRDefault="0011142C" w:rsidP="0040229E">
      <w:pPr>
        <w:pStyle w:val="a5"/>
        <w:tabs>
          <w:tab w:val="left" w:pos="1552"/>
        </w:tabs>
        <w:snapToGrid w:val="0"/>
        <w:spacing w:before="0" w:after="0" w:line="330" w:lineRule="atLeast"/>
        <w:ind w:left="14" w:firstLine="662"/>
        <w:jc w:val="both"/>
        <w:rPr>
          <w:color w:val="000000"/>
        </w:rPr>
      </w:pPr>
    </w:p>
    <w:p w:rsidR="0011142C" w:rsidRPr="00D86865" w:rsidRDefault="0011142C" w:rsidP="0040229E">
      <w:pPr>
        <w:pStyle w:val="a5"/>
        <w:tabs>
          <w:tab w:val="left" w:pos="1552"/>
        </w:tabs>
        <w:snapToGrid w:val="0"/>
        <w:spacing w:before="0" w:after="0" w:line="330" w:lineRule="atLeast"/>
        <w:ind w:left="14" w:firstLine="662"/>
        <w:jc w:val="both"/>
        <w:rPr>
          <w:color w:val="000000"/>
        </w:rPr>
      </w:pPr>
    </w:p>
    <w:p w:rsidR="00D63E70" w:rsidRPr="00E03AB0" w:rsidRDefault="00D62838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865">
        <w:rPr>
          <w:rFonts w:ascii="Times New Roman" w:hAnsi="Times New Roman" w:cs="Times New Roman"/>
          <w:b/>
          <w:sz w:val="24"/>
          <w:szCs w:val="24"/>
        </w:rPr>
        <w:t>Приложение1</w:t>
      </w:r>
    </w:p>
    <w:p w:rsidR="00B95CE0" w:rsidRPr="00D86865" w:rsidRDefault="00B95CE0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8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Оценка достижений учащихся по материалам портфолио. </w:t>
      </w:r>
    </w:p>
    <w:tbl>
      <w:tblPr>
        <w:tblStyle w:val="ab"/>
        <w:tblW w:w="0" w:type="auto"/>
        <w:tblLook w:val="04A0"/>
      </w:tblPr>
      <w:tblGrid>
        <w:gridCol w:w="3190"/>
        <w:gridCol w:w="4289"/>
        <w:gridCol w:w="2092"/>
      </w:tblGrid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289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Измерители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Результат - балл</w:t>
            </w:r>
          </w:p>
        </w:tc>
      </w:tr>
      <w:tr w:rsidR="00B95CE0" w:rsidRPr="00D86865" w:rsidTr="0011142C">
        <w:trPr>
          <w:trHeight w:val="1070"/>
        </w:trPr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4289" w:type="dxa"/>
          </w:tcPr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1 - 8 класс – средний балл годовых оценок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9 класс – результаты экзаменов и средний балл аттестата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  <w:p w:rsidR="00E03AB0" w:rsidRDefault="00E03AB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11142C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4289" w:type="dxa"/>
          </w:tcPr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Школьная: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Муниципальная: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Призер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Областная: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Всероссийская: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Спортивные достижения</w:t>
            </w:r>
          </w:p>
        </w:tc>
        <w:tc>
          <w:tcPr>
            <w:tcW w:w="4289" w:type="dxa"/>
          </w:tcPr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соревнования: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</w:t>
            </w:r>
          </w:p>
        </w:tc>
        <w:tc>
          <w:tcPr>
            <w:tcW w:w="2092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соревнования, спартакиады: 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B95CE0" w:rsidRPr="00D86865" w:rsidRDefault="00B95CE0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95CE0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5CE0" w:rsidRPr="00D86865" w:rsidTr="00B95CE0">
        <w:tc>
          <w:tcPr>
            <w:tcW w:w="3190" w:type="dxa"/>
          </w:tcPr>
          <w:p w:rsidR="00B95CE0" w:rsidRPr="00D86865" w:rsidRDefault="00B95CE0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соревнования, спартакиады: Победитель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Призер 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95CE0" w:rsidRPr="00D86865" w:rsidRDefault="00B95CE0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B95CE0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1A249B" w:rsidRPr="00D86865" w:rsidTr="00B95CE0">
        <w:tc>
          <w:tcPr>
            <w:tcW w:w="3190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соревнования, спартакиады: 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A249B" w:rsidRPr="00D86865" w:rsidTr="00B95CE0">
        <w:tc>
          <w:tcPr>
            <w:tcW w:w="3190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образование.</w:t>
            </w:r>
          </w:p>
        </w:tc>
        <w:tc>
          <w:tcPr>
            <w:tcW w:w="4289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кружках, секциях </w:t>
            </w: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249B" w:rsidRPr="00D86865" w:rsidTr="00B95CE0">
        <w:tc>
          <w:tcPr>
            <w:tcW w:w="3190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Школьные конкурсы, фестивали, выставки: Победитель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Призёр 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249B" w:rsidRPr="00D86865" w:rsidTr="00B95CE0">
        <w:tc>
          <w:tcPr>
            <w:tcW w:w="3190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Муниципальные конкурсы, фестивали, выставки: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Участник </w:t>
            </w: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</w:t>
            </w:r>
          </w:p>
        </w:tc>
      </w:tr>
      <w:tr w:rsidR="001A249B" w:rsidRPr="00D86865" w:rsidTr="00B95CE0">
        <w:tc>
          <w:tcPr>
            <w:tcW w:w="3190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конкурсы, фестивали: Победитель 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</w:t>
            </w: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1A249B" w:rsidRPr="00D86865" w:rsidTr="00B95CE0">
        <w:tc>
          <w:tcPr>
            <w:tcW w:w="3190" w:type="dxa"/>
          </w:tcPr>
          <w:p w:rsidR="00E03AB0" w:rsidRPr="00D86865" w:rsidRDefault="00E03AB0" w:rsidP="00E03AB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мероприятия, практики 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1A249B" w:rsidRPr="00D86865" w:rsidRDefault="001A249B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 и стал призёром </w:t>
            </w:r>
          </w:p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</w:t>
            </w:r>
          </w:p>
        </w:tc>
        <w:tc>
          <w:tcPr>
            <w:tcW w:w="2092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2838" w:rsidRPr="00D86865" w:rsidTr="00B95CE0">
        <w:tc>
          <w:tcPr>
            <w:tcW w:w="3190" w:type="dxa"/>
          </w:tcPr>
          <w:p w:rsidR="00D62838" w:rsidRPr="00D86865" w:rsidRDefault="00D62838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89" w:type="dxa"/>
          </w:tcPr>
          <w:p w:rsidR="00D62838" w:rsidRPr="00D86865" w:rsidRDefault="00D62838" w:rsidP="00B95CE0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62838" w:rsidRPr="00D86865" w:rsidRDefault="00D62838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838" w:rsidRDefault="00B95CE0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1142C" w:rsidRDefault="0011142C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1142C" w:rsidRDefault="0011142C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1142C" w:rsidRDefault="0011142C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A92AE1" w:rsidRPr="00D86865" w:rsidRDefault="00A92AE1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D62838" w:rsidRPr="00E03AB0" w:rsidRDefault="00D86865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62838" w:rsidRPr="00E03AB0"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A92AE1">
        <w:rPr>
          <w:rFonts w:ascii="Times New Roman" w:hAnsi="Times New Roman" w:cs="Times New Roman"/>
          <w:b/>
          <w:sz w:val="24"/>
          <w:szCs w:val="24"/>
        </w:rPr>
        <w:t>Сводная итоговая ведомость.</w:t>
      </w:r>
      <w:r w:rsidRPr="00D8686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 </w:t>
      </w: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lastRenderedPageBreak/>
        <w:t xml:space="preserve">(Фамилия, имя, отчество) _________________________________________________________ (полное название образовательного учреждения) </w:t>
      </w: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t xml:space="preserve">Класс_________ </w:t>
      </w:r>
    </w:p>
    <w:tbl>
      <w:tblPr>
        <w:tblStyle w:val="ab"/>
        <w:tblW w:w="0" w:type="auto"/>
        <w:tblLook w:val="04A0"/>
      </w:tblPr>
      <w:tblGrid>
        <w:gridCol w:w="1093"/>
        <w:gridCol w:w="7273"/>
        <w:gridCol w:w="1205"/>
      </w:tblGrid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73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1 Учебная деятельность</w:t>
            </w: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2 Достижения в олимпиадах, конкурсах</w:t>
            </w: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3 Спортивные достижения</w:t>
            </w: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4 Дополнительное образование</w:t>
            </w: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</w:tcPr>
          <w:p w:rsidR="001A249B" w:rsidRPr="00D86865" w:rsidRDefault="001A249B" w:rsidP="001A249B">
            <w:pPr>
              <w:tabs>
                <w:tab w:val="left" w:pos="922"/>
              </w:tabs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5 Участие в мероприятиях и практиках</w:t>
            </w: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B" w:rsidRPr="00D86865" w:rsidTr="00A92AE1">
        <w:tc>
          <w:tcPr>
            <w:tcW w:w="109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273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1A249B" w:rsidRPr="00D86865" w:rsidRDefault="001A249B" w:rsidP="00D63E70">
            <w:pPr>
              <w:tabs>
                <w:tab w:val="left" w:pos="922"/>
              </w:tabs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AE1" w:rsidRPr="008A0944" w:rsidRDefault="00A92AE1" w:rsidP="00A92AE1">
      <w:pPr>
        <w:pStyle w:val="Default"/>
        <w:jc w:val="both"/>
      </w:pPr>
      <w:r w:rsidRPr="008A0944">
        <w:rPr>
          <w:u w:val="single"/>
        </w:rPr>
        <w:t>Шкала оценки результативности портфолио обучающихся</w:t>
      </w:r>
      <w:r w:rsidRPr="008A0944">
        <w:t xml:space="preserve">: </w:t>
      </w:r>
    </w:p>
    <w:p w:rsidR="00A92AE1" w:rsidRPr="008A0944" w:rsidRDefault="00A92AE1" w:rsidP="00A92AE1">
      <w:pPr>
        <w:pStyle w:val="Default"/>
        <w:jc w:val="both"/>
      </w:pPr>
      <w:r w:rsidRPr="008A0944">
        <w:t xml:space="preserve">- от 25 до 30 баллов – высокий уровень </w:t>
      </w:r>
    </w:p>
    <w:p w:rsidR="00A92AE1" w:rsidRPr="008A0944" w:rsidRDefault="00A92AE1" w:rsidP="00A92AE1">
      <w:pPr>
        <w:pStyle w:val="Default"/>
        <w:jc w:val="both"/>
      </w:pPr>
      <w:r w:rsidRPr="008A0944">
        <w:t xml:space="preserve">- от 16 до 24 баллов – оптимальный уровень </w:t>
      </w:r>
    </w:p>
    <w:p w:rsidR="00A92AE1" w:rsidRPr="008A0944" w:rsidRDefault="00A92AE1" w:rsidP="00A92AE1">
      <w:pPr>
        <w:pStyle w:val="Default"/>
        <w:jc w:val="both"/>
      </w:pPr>
      <w:r w:rsidRPr="008A0944">
        <w:t xml:space="preserve">- от 15 баллов и ниже – низкий уровень </w:t>
      </w: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D62838" w:rsidRPr="00D86865" w:rsidRDefault="001A249B" w:rsidP="00D62838">
      <w:pPr>
        <w:shd w:val="clear" w:color="auto" w:fill="FFFFFF"/>
        <w:tabs>
          <w:tab w:val="left" w:pos="922"/>
        </w:tabs>
        <w:ind w:right="5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865">
        <w:rPr>
          <w:rFonts w:ascii="Times New Roman" w:hAnsi="Times New Roman" w:cs="Times New Roman"/>
          <w:sz w:val="24"/>
          <w:szCs w:val="24"/>
        </w:rPr>
        <w:t xml:space="preserve">  Настоящий итоговый документ составлен на основании оригиналов официальных документов, представленных в портфолио. </w:t>
      </w:r>
    </w:p>
    <w:p w:rsidR="00D62838" w:rsidRPr="00D86865" w:rsidRDefault="001A249B" w:rsidP="00D62838">
      <w:pPr>
        <w:shd w:val="clear" w:color="auto" w:fill="FFFFFF"/>
        <w:tabs>
          <w:tab w:val="left" w:pos="922"/>
        </w:tabs>
        <w:ind w:right="5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t xml:space="preserve"> Грамоты, дипломы, резюме и другие материалы представлены в приложении к</w:t>
      </w:r>
      <w:r w:rsidRPr="00D86865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865">
        <w:rPr>
          <w:rFonts w:ascii="Times New Roman" w:hAnsi="Times New Roman" w:cs="Times New Roman"/>
          <w:sz w:val="24"/>
          <w:szCs w:val="24"/>
        </w:rPr>
        <w:t xml:space="preserve"> итоговому документу.</w:t>
      </w:r>
    </w:p>
    <w:p w:rsidR="00D62838" w:rsidRPr="00D86865" w:rsidRDefault="001A249B" w:rsidP="00D62838">
      <w:pPr>
        <w:shd w:val="clear" w:color="auto" w:fill="FFFFFF"/>
        <w:tabs>
          <w:tab w:val="left" w:pos="922"/>
        </w:tabs>
        <w:ind w:right="5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t xml:space="preserve"> </w:t>
      </w:r>
      <w:r w:rsidRPr="00D86865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865">
        <w:rPr>
          <w:rFonts w:ascii="Times New Roman" w:hAnsi="Times New Roman" w:cs="Times New Roman"/>
          <w:sz w:val="24"/>
          <w:szCs w:val="24"/>
        </w:rPr>
        <w:t xml:space="preserve">  Дата. </w:t>
      </w:r>
      <w:r w:rsidR="00D62838" w:rsidRPr="00D86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Директор школы</w:t>
      </w:r>
      <w:r w:rsidR="00D62838" w:rsidRPr="00D86865">
        <w:rPr>
          <w:rFonts w:ascii="Times New Roman" w:hAnsi="Times New Roman" w:cs="Times New Roman"/>
          <w:sz w:val="24"/>
          <w:szCs w:val="24"/>
        </w:rPr>
        <w:sym w:font="Symbol" w:char="F0B7"/>
      </w:r>
      <w:r w:rsidR="00D62838" w:rsidRPr="00D86865">
        <w:rPr>
          <w:rFonts w:ascii="Times New Roman" w:hAnsi="Times New Roman" w:cs="Times New Roman"/>
          <w:sz w:val="24"/>
          <w:szCs w:val="24"/>
        </w:rPr>
        <w:t xml:space="preserve"> </w:t>
      </w:r>
      <w:r w:rsidR="00E03AB0">
        <w:rPr>
          <w:rFonts w:ascii="Times New Roman" w:hAnsi="Times New Roman" w:cs="Times New Roman"/>
          <w:sz w:val="24"/>
          <w:szCs w:val="24"/>
        </w:rPr>
        <w:t xml:space="preserve"> ___________           </w:t>
      </w:r>
    </w:p>
    <w:p w:rsidR="001A249B" w:rsidRPr="00D86865" w:rsidRDefault="001A249B" w:rsidP="00D62838">
      <w:pPr>
        <w:shd w:val="clear" w:color="auto" w:fill="FFFFFF"/>
        <w:tabs>
          <w:tab w:val="left" w:pos="922"/>
        </w:tabs>
        <w:ind w:right="5"/>
        <w:rPr>
          <w:rFonts w:ascii="Times New Roman" w:hAnsi="Times New Roman" w:cs="Times New Roman"/>
          <w:sz w:val="24"/>
          <w:szCs w:val="24"/>
        </w:rPr>
      </w:pPr>
      <w:r w:rsidRPr="00D86865">
        <w:rPr>
          <w:rFonts w:ascii="Times New Roman" w:hAnsi="Times New Roman" w:cs="Times New Roman"/>
          <w:sz w:val="24"/>
          <w:szCs w:val="24"/>
        </w:rPr>
        <w:t xml:space="preserve">М.п. </w:t>
      </w:r>
      <w:r w:rsidR="00D62838" w:rsidRPr="00D8686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03AB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62838" w:rsidRPr="00D86865">
        <w:rPr>
          <w:rFonts w:ascii="Times New Roman" w:hAnsi="Times New Roman" w:cs="Times New Roman"/>
          <w:sz w:val="24"/>
          <w:szCs w:val="24"/>
        </w:rPr>
        <w:t xml:space="preserve">  </w:t>
      </w:r>
      <w:r w:rsidR="00E03AB0">
        <w:rPr>
          <w:rFonts w:ascii="Times New Roman" w:hAnsi="Times New Roman" w:cs="Times New Roman"/>
          <w:sz w:val="24"/>
          <w:szCs w:val="24"/>
        </w:rPr>
        <w:t xml:space="preserve">Классный </w:t>
      </w:r>
      <w:r w:rsidRPr="00D86865">
        <w:rPr>
          <w:rFonts w:ascii="Times New Roman" w:hAnsi="Times New Roman" w:cs="Times New Roman"/>
          <w:sz w:val="24"/>
          <w:szCs w:val="24"/>
        </w:rPr>
        <w:t>руководитель:</w:t>
      </w:r>
      <w:r w:rsidRPr="00D86865">
        <w:rPr>
          <w:rFonts w:ascii="Times New Roman" w:hAnsi="Times New Roman" w:cs="Times New Roman"/>
          <w:sz w:val="24"/>
          <w:szCs w:val="24"/>
        </w:rPr>
        <w:sym w:font="Symbol" w:char="F0B7"/>
      </w:r>
      <w:r w:rsidR="00E03AB0">
        <w:rPr>
          <w:rFonts w:ascii="Times New Roman" w:hAnsi="Times New Roman" w:cs="Times New Roman"/>
          <w:sz w:val="24"/>
          <w:szCs w:val="24"/>
        </w:rPr>
        <w:t>____________</w:t>
      </w: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A249B" w:rsidRPr="00D86865" w:rsidRDefault="001A249B" w:rsidP="00D63E70">
      <w:pPr>
        <w:shd w:val="clear" w:color="auto" w:fill="FFFFFF"/>
        <w:tabs>
          <w:tab w:val="left" w:pos="922"/>
        </w:tabs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1A249B" w:rsidRDefault="001A249B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1A249B" w:rsidRDefault="001A249B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1A249B" w:rsidRDefault="001A249B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1A249B" w:rsidRDefault="001A249B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D62838" w:rsidRDefault="00D62838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D62838" w:rsidRDefault="00D62838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D62838" w:rsidRDefault="00D62838" w:rsidP="00D63E70">
      <w:pPr>
        <w:shd w:val="clear" w:color="auto" w:fill="FFFFFF"/>
        <w:tabs>
          <w:tab w:val="left" w:pos="922"/>
        </w:tabs>
        <w:ind w:right="5"/>
        <w:jc w:val="center"/>
      </w:pPr>
    </w:p>
    <w:p w:rsidR="00D62838" w:rsidRDefault="00D62838" w:rsidP="00D63E70">
      <w:pPr>
        <w:shd w:val="clear" w:color="auto" w:fill="FFFFFF"/>
        <w:tabs>
          <w:tab w:val="left" w:pos="922"/>
        </w:tabs>
        <w:ind w:right="5"/>
        <w:jc w:val="center"/>
      </w:pPr>
    </w:p>
    <w:sectPr w:rsidR="00D62838" w:rsidSect="005B416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4831AA"/>
    <w:lvl w:ilvl="0">
      <w:numFmt w:val="bullet"/>
      <w:lvlText w:val="*"/>
      <w:lvlJc w:val="left"/>
    </w:lvl>
  </w:abstractNum>
  <w:abstractNum w:abstractNumId="1">
    <w:nsid w:val="040F62EA"/>
    <w:multiLevelType w:val="multilevel"/>
    <w:tmpl w:val="FACE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C207C1"/>
    <w:multiLevelType w:val="multilevel"/>
    <w:tmpl w:val="3C5A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2B1A98"/>
    <w:multiLevelType w:val="multilevel"/>
    <w:tmpl w:val="C6DA5528"/>
    <w:lvl w:ilvl="0">
      <w:start w:val="6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37"/>
        </w:tabs>
        <w:ind w:left="2237" w:hanging="130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3"/>
        </w:tabs>
        <w:ind w:left="2703" w:hanging="130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169"/>
        </w:tabs>
        <w:ind w:left="3169" w:hanging="130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635"/>
        </w:tabs>
        <w:ind w:left="3635" w:hanging="1305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101"/>
        </w:tabs>
        <w:ind w:left="4101" w:hanging="1305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4702"/>
        </w:tabs>
        <w:ind w:left="470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5168"/>
        </w:tabs>
        <w:ind w:left="5168" w:hanging="1440"/>
      </w:pPr>
      <w:rPr>
        <w:rFonts w:ascii="Times New Roman" w:hAnsi="Times New Roman" w:cs="Times New Roman" w:hint="default"/>
        <w:sz w:val="28"/>
      </w:rPr>
    </w:lvl>
  </w:abstractNum>
  <w:abstractNum w:abstractNumId="4">
    <w:nsid w:val="1CD71C1A"/>
    <w:multiLevelType w:val="multilevel"/>
    <w:tmpl w:val="7CBC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8A0DC0"/>
    <w:multiLevelType w:val="multilevel"/>
    <w:tmpl w:val="547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C156C3"/>
    <w:multiLevelType w:val="multilevel"/>
    <w:tmpl w:val="5C24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2952C11"/>
    <w:multiLevelType w:val="multilevel"/>
    <w:tmpl w:val="77A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A5D436F"/>
    <w:multiLevelType w:val="multilevel"/>
    <w:tmpl w:val="798E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E7FD6"/>
    <w:multiLevelType w:val="singleLevel"/>
    <w:tmpl w:val="BD0E3F72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0">
    <w:nsid w:val="41C97CC8"/>
    <w:multiLevelType w:val="multilevel"/>
    <w:tmpl w:val="96B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723DB4"/>
    <w:multiLevelType w:val="hybridMultilevel"/>
    <w:tmpl w:val="AC1C37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F721A3"/>
    <w:multiLevelType w:val="multilevel"/>
    <w:tmpl w:val="45D42F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AE432D8"/>
    <w:multiLevelType w:val="multilevel"/>
    <w:tmpl w:val="9610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0330C8"/>
    <w:multiLevelType w:val="multilevel"/>
    <w:tmpl w:val="3EAC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E0E5277"/>
    <w:multiLevelType w:val="multilevel"/>
    <w:tmpl w:val="CD9C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D0A42DC"/>
    <w:multiLevelType w:val="hybridMultilevel"/>
    <w:tmpl w:val="54EA2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BE36AD"/>
    <w:multiLevelType w:val="multilevel"/>
    <w:tmpl w:val="975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5">
    <w:abstractNumId w:val="9"/>
    <w:lvlOverride w:ilvl="0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682A32"/>
    <w:rsid w:val="000B5DED"/>
    <w:rsid w:val="0011142C"/>
    <w:rsid w:val="001339B7"/>
    <w:rsid w:val="001A249B"/>
    <w:rsid w:val="0040229E"/>
    <w:rsid w:val="0047141F"/>
    <w:rsid w:val="005B4165"/>
    <w:rsid w:val="00682A32"/>
    <w:rsid w:val="006F1F10"/>
    <w:rsid w:val="008340B3"/>
    <w:rsid w:val="00A115AB"/>
    <w:rsid w:val="00A41F8A"/>
    <w:rsid w:val="00A4709D"/>
    <w:rsid w:val="00A92AE1"/>
    <w:rsid w:val="00B95CE0"/>
    <w:rsid w:val="00BA31F7"/>
    <w:rsid w:val="00C371DE"/>
    <w:rsid w:val="00CF326A"/>
    <w:rsid w:val="00D0687F"/>
    <w:rsid w:val="00D62838"/>
    <w:rsid w:val="00D63E70"/>
    <w:rsid w:val="00D86865"/>
    <w:rsid w:val="00DA4041"/>
    <w:rsid w:val="00E03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A"/>
  </w:style>
  <w:style w:type="paragraph" w:styleId="1">
    <w:name w:val="heading 1"/>
    <w:basedOn w:val="a"/>
    <w:link w:val="10"/>
    <w:uiPriority w:val="99"/>
    <w:qFormat/>
    <w:rsid w:val="00682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F1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2A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82A32"/>
    <w:rPr>
      <w:color w:val="0000FF"/>
      <w:u w:val="single"/>
    </w:rPr>
  </w:style>
  <w:style w:type="character" w:styleId="a4">
    <w:name w:val="Emphasis"/>
    <w:basedOn w:val="a0"/>
    <w:uiPriority w:val="99"/>
    <w:qFormat/>
    <w:rsid w:val="00682A32"/>
    <w:rPr>
      <w:i/>
      <w:iCs/>
    </w:rPr>
  </w:style>
  <w:style w:type="paragraph" w:styleId="a5">
    <w:name w:val="Normal (Web)"/>
    <w:basedOn w:val="a"/>
    <w:uiPriority w:val="99"/>
    <w:unhideWhenUsed/>
    <w:rsid w:val="0068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682A3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F1F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Title"/>
    <w:basedOn w:val="a"/>
    <w:link w:val="a8"/>
    <w:uiPriority w:val="99"/>
    <w:qFormat/>
    <w:rsid w:val="008340B3"/>
    <w:pPr>
      <w:spacing w:after="0" w:line="240" w:lineRule="auto"/>
      <w:ind w:left="-54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rsid w:val="008340B3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ody Text"/>
    <w:basedOn w:val="a"/>
    <w:link w:val="aa"/>
    <w:uiPriority w:val="99"/>
    <w:rsid w:val="008340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8340B3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uiPriority w:val="99"/>
    <w:semiHidden/>
    <w:rsid w:val="008340B3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340B3"/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834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ubtle Emphasis"/>
    <w:basedOn w:val="a0"/>
    <w:uiPriority w:val="99"/>
    <w:qFormat/>
    <w:rsid w:val="00D63E70"/>
    <w:rPr>
      <w:rFonts w:cs="Times New Roman"/>
      <w:i/>
      <w:iCs/>
      <w:color w:val="808080"/>
    </w:rPr>
  </w:style>
  <w:style w:type="character" w:styleId="ad">
    <w:name w:val="Intense Emphasis"/>
    <w:basedOn w:val="a0"/>
    <w:uiPriority w:val="99"/>
    <w:qFormat/>
    <w:rsid w:val="00D63E70"/>
    <w:rPr>
      <w:rFonts w:cs="Times New Roman"/>
      <w:b/>
      <w:bCs/>
      <w:i/>
      <w:iCs/>
      <w:color w:val="4F81BD"/>
    </w:rPr>
  </w:style>
  <w:style w:type="paragraph" w:styleId="ae">
    <w:name w:val="List Paragraph"/>
    <w:basedOn w:val="a"/>
    <w:uiPriority w:val="34"/>
    <w:qFormat/>
    <w:rsid w:val="00D63E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63E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5B41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7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71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706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2020-02-14T06:59:00Z</cp:lastPrinted>
  <dcterms:created xsi:type="dcterms:W3CDTF">2017-10-30T18:15:00Z</dcterms:created>
  <dcterms:modified xsi:type="dcterms:W3CDTF">2020-02-16T18:17:00Z</dcterms:modified>
</cp:coreProperties>
</file>